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9C8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EA14D7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26B6F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144D8D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193FD77F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413AF4B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0DCBA2B9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582E3F3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3B062F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5068E23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2BB00BE" w14:textId="2C9CC37A" w:rsidR="005C6644" w:rsidRPr="0028360E" w:rsidRDefault="00F15B4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B420C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8B5B6C">
        <w:rPr>
          <w:sz w:val="24"/>
          <w:szCs w:val="24"/>
        </w:rPr>
        <w:t>Bilinçli Tüketici” dalında</w:t>
      </w:r>
      <w:r w:rsidR="00337259">
        <w:rPr>
          <w:sz w:val="24"/>
          <w:szCs w:val="24"/>
        </w:rPr>
        <w:t xml:space="preserve"> başvuru için hazırladığım </w:t>
      </w:r>
      <w:r w:rsidR="005C6644" w:rsidRPr="0028360E">
        <w:rPr>
          <w:sz w:val="24"/>
          <w:szCs w:val="24"/>
        </w:rPr>
        <w:t>bilgi ve belgeler dilekçem ekinde gönderilmektedir.</w:t>
      </w:r>
    </w:p>
    <w:p w14:paraId="3B185722" w14:textId="77777777" w:rsidR="005C6644" w:rsidRPr="0028360E" w:rsidRDefault="00337259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Başvurumun </w:t>
      </w:r>
      <w:r w:rsidR="005C6644" w:rsidRPr="0028360E">
        <w:rPr>
          <w:sz w:val="24"/>
          <w:szCs w:val="24"/>
        </w:rPr>
        <w:t>değerl</w:t>
      </w:r>
      <w:r>
        <w:rPr>
          <w:sz w:val="24"/>
          <w:szCs w:val="24"/>
        </w:rPr>
        <w:t>endirilmesi hususunu arz ederim.</w:t>
      </w:r>
    </w:p>
    <w:p w14:paraId="2FD3929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2AB5929" w14:textId="77777777" w:rsidR="00507D1C" w:rsidRPr="0028360E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684F91">
        <w:rPr>
          <w:sz w:val="24"/>
          <w:szCs w:val="24"/>
        </w:rPr>
        <w:t>Saygılarımla,</w:t>
      </w:r>
    </w:p>
    <w:p w14:paraId="62885D79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2476D429" w14:textId="77777777" w:rsidR="00337259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7DB5DD4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4F678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E7EAD4D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1CCB43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CEE5D7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1F84803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9386E1D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44E53317" w14:textId="77777777" w:rsidR="00302E53" w:rsidRDefault="00302E53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ab/>
        <w:t>:</w:t>
      </w:r>
    </w:p>
    <w:p w14:paraId="27E5CA0E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5469D" w14:textId="77777777" w:rsidR="00337259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</w:p>
    <w:p w14:paraId="54F2D278" w14:textId="77777777" w:rsidR="005C6644" w:rsidRPr="0028360E" w:rsidRDefault="00337259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028132D8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188358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1794FB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5F3CC4A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64F0FE2F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Ekli Form (Olay Özeti)</w:t>
      </w:r>
      <w:r w:rsidR="008B5B6C">
        <w:rPr>
          <w:sz w:val="24"/>
          <w:szCs w:val="24"/>
        </w:rPr>
        <w:t xml:space="preserve"> </w:t>
      </w:r>
    </w:p>
    <w:p w14:paraId="0C543FF9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Hakem Heyeti Kararı</w:t>
      </w:r>
    </w:p>
    <w:p w14:paraId="1726E058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Tüketici Mahkemesi Kararı (Varsa)</w:t>
      </w:r>
    </w:p>
    <w:p w14:paraId="49793BE0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Yargıtay Kararı (Varsa)</w:t>
      </w:r>
    </w:p>
    <w:p w14:paraId="4AFAEB2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71BE46D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2416F85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0424480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94AB7FF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2816EC8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A83AA87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1831B58B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460E4753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CD30CFA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7A593C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66234C00" w14:textId="51023387" w:rsidR="00337259" w:rsidRPr="005416F5" w:rsidRDefault="00337259" w:rsidP="00337259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420C6">
        <w:rPr>
          <w:b/>
          <w:sz w:val="24"/>
          <w:szCs w:val="24"/>
        </w:rPr>
        <w:t>8</w:t>
      </w:r>
      <w:r w:rsidRPr="005416F5">
        <w:rPr>
          <w:b/>
          <w:sz w:val="24"/>
          <w:szCs w:val="24"/>
        </w:rPr>
        <w:t xml:space="preserve">. TÜKETİCİ ÖDÜLLERİ </w:t>
      </w:r>
      <w:r>
        <w:rPr>
          <w:b/>
          <w:sz w:val="24"/>
          <w:szCs w:val="24"/>
        </w:rPr>
        <w:t>“BİLİNÇLİ TÜKETİCİ ÖDÜLÜ”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337259" w:rsidRPr="005416F5" w14:paraId="6016F52A" w14:textId="77777777" w:rsidTr="001B4632">
        <w:trPr>
          <w:trHeight w:val="420"/>
        </w:trPr>
        <w:tc>
          <w:tcPr>
            <w:tcW w:w="3020" w:type="dxa"/>
            <w:vAlign w:val="center"/>
          </w:tcPr>
          <w:p w14:paraId="73278EDD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Ödül Dalı</w:t>
            </w:r>
          </w:p>
        </w:tc>
        <w:tc>
          <w:tcPr>
            <w:tcW w:w="5764" w:type="dxa"/>
            <w:vAlign w:val="center"/>
          </w:tcPr>
          <w:p w14:paraId="4FA09F95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BİLİNÇLİ TÜKETİCİ</w:t>
            </w:r>
          </w:p>
        </w:tc>
      </w:tr>
      <w:tr w:rsidR="00337259" w:rsidRPr="005416F5" w14:paraId="17FB3BE0" w14:textId="77777777" w:rsidTr="001B4632">
        <w:trPr>
          <w:trHeight w:val="410"/>
        </w:trPr>
        <w:tc>
          <w:tcPr>
            <w:tcW w:w="3020" w:type="dxa"/>
            <w:vAlign w:val="center"/>
          </w:tcPr>
          <w:p w14:paraId="6BC82485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764" w:type="dxa"/>
            <w:vAlign w:val="center"/>
          </w:tcPr>
          <w:p w14:paraId="782E0177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60CED335" w14:textId="77777777" w:rsidTr="001B4632">
        <w:trPr>
          <w:trHeight w:val="418"/>
        </w:trPr>
        <w:tc>
          <w:tcPr>
            <w:tcW w:w="3020" w:type="dxa"/>
            <w:vAlign w:val="center"/>
          </w:tcPr>
          <w:p w14:paraId="1C34CDC7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30C7171F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209CFB88" w14:textId="77777777" w:rsidTr="001B463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79897503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Kişinin İletişim Bilgileri</w:t>
            </w:r>
          </w:p>
        </w:tc>
        <w:tc>
          <w:tcPr>
            <w:tcW w:w="5764" w:type="dxa"/>
            <w:vAlign w:val="center"/>
          </w:tcPr>
          <w:p w14:paraId="295AEF59" w14:textId="77777777" w:rsidR="00337259" w:rsidRPr="005416F5" w:rsidRDefault="00337259" w:rsidP="001B46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337259" w:rsidRPr="005416F5" w14:paraId="58358C48" w14:textId="77777777" w:rsidTr="001B4632">
        <w:trPr>
          <w:trHeight w:val="549"/>
        </w:trPr>
        <w:tc>
          <w:tcPr>
            <w:tcW w:w="3020" w:type="dxa"/>
            <w:vMerge/>
            <w:vAlign w:val="center"/>
          </w:tcPr>
          <w:p w14:paraId="416A4DD9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6395593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  <w:p w14:paraId="0094B6C8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E-Posta:</w:t>
            </w:r>
          </w:p>
          <w:p w14:paraId="6434C9FB" w14:textId="77777777" w:rsidR="00684F91" w:rsidRPr="005416F5" w:rsidRDefault="00684F91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337259" w:rsidRPr="005416F5" w14:paraId="0D9D39E9" w14:textId="77777777" w:rsidTr="001B4632">
        <w:trPr>
          <w:trHeight w:val="3391"/>
        </w:trPr>
        <w:tc>
          <w:tcPr>
            <w:tcW w:w="3020" w:type="dxa"/>
            <w:vAlign w:val="center"/>
          </w:tcPr>
          <w:p w14:paraId="19539341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Olay/Açıklama/Özet</w:t>
            </w:r>
          </w:p>
        </w:tc>
        <w:tc>
          <w:tcPr>
            <w:tcW w:w="5764" w:type="dxa"/>
            <w:vAlign w:val="center"/>
          </w:tcPr>
          <w:p w14:paraId="3644EA13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CD49CF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39777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74D79CB6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EA3E30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499FE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388D76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3BD87B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90CD292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BF7096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3F2F75A7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C14FF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525E82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484B88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28663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8AB5B7C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E18A4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78189CD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F903B1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B36BA7D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  <w:tr w:rsidR="00337259" w:rsidRPr="005416F5" w14:paraId="6FE30256" w14:textId="77777777" w:rsidTr="001B4632">
        <w:trPr>
          <w:trHeight w:val="1576"/>
        </w:trPr>
        <w:tc>
          <w:tcPr>
            <w:tcW w:w="3020" w:type="dxa"/>
            <w:vAlign w:val="center"/>
          </w:tcPr>
          <w:p w14:paraId="63C353B8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</w:t>
            </w:r>
          </w:p>
        </w:tc>
        <w:tc>
          <w:tcPr>
            <w:tcW w:w="5764" w:type="dxa"/>
            <w:vAlign w:val="center"/>
          </w:tcPr>
          <w:p w14:paraId="576F9CE6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</w:tbl>
    <w:p w14:paraId="72DD94D3" w14:textId="77777777" w:rsidR="00337259" w:rsidRPr="005416F5" w:rsidRDefault="00337259" w:rsidP="00337259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39A35EF6" w14:textId="77777777" w:rsidR="00337259" w:rsidRPr="005416F5" w:rsidRDefault="00337259" w:rsidP="00337259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proofErr w:type="gramStart"/>
      <w:r w:rsidRPr="005416F5">
        <w:rPr>
          <w:b/>
          <w:sz w:val="24"/>
          <w:szCs w:val="24"/>
          <w:u w:val="single"/>
        </w:rPr>
        <w:tab/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4B7EC408" w14:textId="77777777" w:rsidR="00337259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</w:t>
      </w:r>
      <w:r>
        <w:rPr>
          <w:b/>
          <w:sz w:val="24"/>
          <w:szCs w:val="24"/>
        </w:rPr>
        <w:t xml:space="preserve">başvuru sahibi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>
        <w:rPr>
          <w:b/>
          <w:color w:val="FF0000"/>
          <w:sz w:val="24"/>
          <w:szCs w:val="24"/>
          <w:u w:val="single"/>
        </w:rPr>
        <w:t>ni</w:t>
      </w:r>
      <w:r w:rsidRPr="005416F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gönderecektir.</w:t>
      </w:r>
    </w:p>
    <w:p w14:paraId="59333761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Gerek duyulduğunda diğer bilgi ve belgeler talep edilecektir. </w:t>
      </w:r>
    </w:p>
    <w:p w14:paraId="1CE0613A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OLAY bölümüne</w:t>
      </w:r>
      <w:r>
        <w:rPr>
          <w:b/>
          <w:sz w:val="24"/>
          <w:szCs w:val="24"/>
        </w:rPr>
        <w:t xml:space="preserve"> yaşanılan </w:t>
      </w:r>
      <w:proofErr w:type="gramStart"/>
      <w:r>
        <w:rPr>
          <w:b/>
          <w:sz w:val="24"/>
          <w:szCs w:val="24"/>
        </w:rPr>
        <w:t>şikayet</w:t>
      </w:r>
      <w:proofErr w:type="gramEnd"/>
      <w:r w:rsidRPr="005416F5">
        <w:rPr>
          <w:b/>
          <w:sz w:val="24"/>
          <w:szCs w:val="24"/>
        </w:rPr>
        <w:t xml:space="preserve"> özet</w:t>
      </w:r>
      <w:r>
        <w:rPr>
          <w:b/>
          <w:sz w:val="24"/>
          <w:szCs w:val="24"/>
        </w:rPr>
        <w:t xml:space="preserve"> olarak</w:t>
      </w:r>
      <w:r w:rsidRPr="005416F5">
        <w:rPr>
          <w:b/>
          <w:sz w:val="24"/>
          <w:szCs w:val="24"/>
        </w:rPr>
        <w:t xml:space="preserve"> yazılacaktır.</w:t>
      </w:r>
    </w:p>
    <w:p w14:paraId="66FEB181" w14:textId="77777777" w:rsidR="00337259" w:rsidRPr="00337259" w:rsidRDefault="00337259" w:rsidP="00337259">
      <w:pPr>
        <w:pStyle w:val="ListeParagraf"/>
        <w:spacing w:after="0" w:line="240" w:lineRule="auto"/>
        <w:rPr>
          <w:sz w:val="24"/>
          <w:szCs w:val="24"/>
        </w:rPr>
      </w:pPr>
    </w:p>
    <w:sectPr w:rsidR="00337259" w:rsidRPr="0033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9426" w14:textId="77777777" w:rsidR="00220B84" w:rsidRDefault="00220B84" w:rsidP="00F15B4D">
      <w:pPr>
        <w:spacing w:after="0" w:line="240" w:lineRule="auto"/>
      </w:pPr>
      <w:r>
        <w:separator/>
      </w:r>
    </w:p>
  </w:endnote>
  <w:endnote w:type="continuationSeparator" w:id="0">
    <w:p w14:paraId="24F96934" w14:textId="77777777" w:rsidR="00220B84" w:rsidRDefault="00220B84" w:rsidP="00F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9CE7" w14:textId="77777777" w:rsidR="00220B84" w:rsidRDefault="00220B84" w:rsidP="00F15B4D">
      <w:pPr>
        <w:spacing w:after="0" w:line="240" w:lineRule="auto"/>
      </w:pPr>
      <w:r>
        <w:separator/>
      </w:r>
    </w:p>
  </w:footnote>
  <w:footnote w:type="continuationSeparator" w:id="0">
    <w:p w14:paraId="0D7BD66D" w14:textId="77777777" w:rsidR="00220B84" w:rsidRDefault="00220B84" w:rsidP="00F1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D83"/>
    <w:multiLevelType w:val="hybridMultilevel"/>
    <w:tmpl w:val="D0C238D4"/>
    <w:lvl w:ilvl="0" w:tplc="ADD2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6288"/>
    <w:rsid w:val="001816EC"/>
    <w:rsid w:val="00220B84"/>
    <w:rsid w:val="0028360E"/>
    <w:rsid w:val="00302E53"/>
    <w:rsid w:val="00337259"/>
    <w:rsid w:val="00424389"/>
    <w:rsid w:val="00507D1C"/>
    <w:rsid w:val="005767F8"/>
    <w:rsid w:val="005C6644"/>
    <w:rsid w:val="00684F91"/>
    <w:rsid w:val="006926E4"/>
    <w:rsid w:val="006D71F5"/>
    <w:rsid w:val="008B5B6C"/>
    <w:rsid w:val="00B420C6"/>
    <w:rsid w:val="00CD76B5"/>
    <w:rsid w:val="00E858BD"/>
    <w:rsid w:val="00F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DA8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259"/>
    <w:pPr>
      <w:ind w:left="720"/>
      <w:contextualSpacing/>
    </w:pPr>
  </w:style>
  <w:style w:type="table" w:styleId="TabloKlavuzu">
    <w:name w:val="Table Grid"/>
    <w:basedOn w:val="NormalTablo"/>
    <w:uiPriority w:val="39"/>
    <w:rsid w:val="003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Ayşe Önemli Koçer</cp:lastModifiedBy>
  <cp:revision>2</cp:revision>
  <dcterms:created xsi:type="dcterms:W3CDTF">2024-12-13T10:28:00Z</dcterms:created>
  <dcterms:modified xsi:type="dcterms:W3CDTF">2024-12-13T10:28:00Z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datetime=2024-11-19T12:16:47.114Z</vt:lpwstr>
  </property>
</Properties>
</file>